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5266" w14:textId="77777777" w:rsidR="0022558C" w:rsidRPr="00F750C8" w:rsidRDefault="0022558C" w:rsidP="00255303">
      <w:pPr>
        <w:wordWrap w:val="0"/>
        <w:overflowPunct w:val="0"/>
        <w:autoSpaceDE w:val="0"/>
        <w:autoSpaceDN w:val="0"/>
        <w:spacing w:after="120"/>
        <w:ind w:left="0" w:firstLineChars="0" w:firstLine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様式６</w:t>
      </w:r>
    </w:p>
    <w:p w14:paraId="3736C02A" w14:textId="77777777" w:rsidR="0022558C" w:rsidRPr="00F750C8" w:rsidRDefault="0022558C" w:rsidP="0022558C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F750C8">
        <w:rPr>
          <w:rFonts w:asciiTheme="minorEastAsia" w:hAnsiTheme="minorEastAsia" w:hint="eastAsia"/>
          <w:sz w:val="24"/>
          <w:szCs w:val="24"/>
        </w:rPr>
        <w:t>試験料金プラン適用申込書</w:t>
      </w:r>
    </w:p>
    <w:p w14:paraId="4A76CC12" w14:textId="77777777" w:rsidR="0022558C" w:rsidRPr="00F750C8" w:rsidRDefault="0022558C" w:rsidP="0022558C">
      <w:pPr>
        <w:wordWrap w:val="0"/>
        <w:overflowPunct w:val="0"/>
        <w:autoSpaceDE w:val="0"/>
        <w:autoSpaceDN w:val="0"/>
        <w:spacing w:after="120"/>
        <w:ind w:leftChars="172" w:left="571" w:rightChars="200" w:right="420" w:hanging="210"/>
        <w:jc w:val="righ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年　　月　　日</w:t>
      </w:r>
    </w:p>
    <w:p w14:paraId="4A7FACF3" w14:textId="647A090B" w:rsidR="0022558C" w:rsidRPr="00F750C8" w:rsidRDefault="0022558C" w:rsidP="0022558C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みおつくし工業用水コンセッション株式会社</w:t>
      </w:r>
      <w:r w:rsidR="009B469C" w:rsidRPr="00F750C8">
        <w:rPr>
          <w:rFonts w:asciiTheme="minorEastAsia" w:hAnsiTheme="minorEastAsia" w:hint="eastAsia"/>
        </w:rPr>
        <w:t xml:space="preserve">　御中</w:t>
      </w:r>
    </w:p>
    <w:p w14:paraId="72574D1A" w14:textId="77777777" w:rsidR="009B469C" w:rsidRPr="00F750C8" w:rsidRDefault="009B469C" w:rsidP="0022558C">
      <w:pPr>
        <w:overflowPunct w:val="0"/>
        <w:autoSpaceDE w:val="0"/>
        <w:autoSpaceDN w:val="0"/>
        <w:spacing w:line="360" w:lineRule="atLeast"/>
        <w:ind w:leftChars="47" w:left="99" w:right="-1" w:firstLineChars="1400" w:firstLine="4396"/>
        <w:jc w:val="left"/>
        <w:rPr>
          <w:rFonts w:asciiTheme="minorEastAsia" w:hAnsiTheme="minorEastAsia"/>
          <w:spacing w:val="52"/>
        </w:rPr>
      </w:pPr>
    </w:p>
    <w:p w14:paraId="5F85995D" w14:textId="1E245180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47" w:left="99" w:right="-1" w:firstLineChars="1400" w:firstLine="4396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所在</w:t>
      </w:r>
      <w:r w:rsidRPr="00F750C8">
        <w:rPr>
          <w:rFonts w:asciiTheme="minorEastAsia" w:hAnsiTheme="minorEastAsia" w:hint="eastAsia"/>
        </w:rPr>
        <w:t xml:space="preserve">地　　　　　　　　　　　　　　　</w:t>
      </w:r>
    </w:p>
    <w:p w14:paraId="235969DE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1250" w:firstLine="3925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会社</w:t>
      </w:r>
      <w:r w:rsidRPr="00F750C8">
        <w:rPr>
          <w:rFonts w:asciiTheme="minorEastAsia" w:hAnsiTheme="minorEastAsia" w:hint="eastAsia"/>
        </w:rPr>
        <w:t xml:space="preserve">名　　　　　　　　　　　　　　　</w:t>
      </w:r>
    </w:p>
    <w:p w14:paraId="383F1E66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1250" w:firstLine="3925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代表</w:t>
      </w:r>
      <w:r w:rsidRPr="00F750C8">
        <w:rPr>
          <w:rFonts w:asciiTheme="minorEastAsia" w:hAnsiTheme="minorEastAsia" w:hint="eastAsia"/>
        </w:rPr>
        <w:t xml:space="preserve">者　</w:t>
      </w:r>
      <w:r w:rsidRPr="00F750C8">
        <w:rPr>
          <w:rFonts w:asciiTheme="minorEastAsia" w:hAnsiTheme="minorEastAsia" w:hint="eastAsia"/>
          <w:spacing w:val="105"/>
        </w:rPr>
        <w:t>氏</w:t>
      </w:r>
      <w:r w:rsidRPr="00F750C8">
        <w:rPr>
          <w:rFonts w:asciiTheme="minorEastAsia" w:hAnsiTheme="minorEastAsia" w:hint="eastAsia"/>
        </w:rPr>
        <w:t xml:space="preserve">名　　　　　　　　　　　</w:t>
      </w:r>
    </w:p>
    <w:p w14:paraId="687E0419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623" w:firstLine="3925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210"/>
        </w:rPr>
        <w:t>業</w:t>
      </w:r>
      <w:r w:rsidRPr="00F750C8">
        <w:rPr>
          <w:rFonts w:asciiTheme="minorEastAsia" w:hAnsiTheme="minorEastAsia" w:hint="eastAsia"/>
        </w:rPr>
        <w:t xml:space="preserve">種　　　　　</w:t>
      </w:r>
      <w:r w:rsidRPr="00F750C8">
        <w:rPr>
          <w:rFonts w:asciiTheme="minorEastAsia" w:hAnsiTheme="minorEastAsia" w:hint="eastAsia"/>
          <w:spacing w:val="210"/>
        </w:rPr>
        <w:t>用</w:t>
      </w:r>
      <w:r w:rsidRPr="00F750C8">
        <w:rPr>
          <w:rFonts w:asciiTheme="minorEastAsia" w:hAnsiTheme="minorEastAsia" w:hint="eastAsia"/>
        </w:rPr>
        <w:t xml:space="preserve">途　　　　　　</w:t>
      </w:r>
    </w:p>
    <w:p w14:paraId="45701324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303" w:left="636" w:right="-1" w:firstLineChars="1843" w:firstLine="3870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 xml:space="preserve">本件に関する事務担当者　　　　　　　　</w:t>
      </w:r>
    </w:p>
    <w:p w14:paraId="779B20AB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371" w:left="779" w:right="-1" w:firstLineChars="593" w:firstLine="3736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210"/>
        </w:rPr>
        <w:t>所</w:t>
      </w:r>
      <w:r w:rsidRPr="00F750C8">
        <w:rPr>
          <w:rFonts w:asciiTheme="minorEastAsia" w:hAnsiTheme="minorEastAsia" w:hint="eastAsia"/>
        </w:rPr>
        <w:t xml:space="preserve">属　　　</w:t>
      </w:r>
    </w:p>
    <w:p w14:paraId="15414319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221" w:firstLine="3834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役職</w:t>
      </w:r>
      <w:r w:rsidRPr="00F750C8">
        <w:rPr>
          <w:rFonts w:asciiTheme="minorEastAsia" w:hAnsiTheme="minorEastAsia" w:hint="eastAsia"/>
        </w:rPr>
        <w:t xml:space="preserve">名　　　　</w:t>
      </w:r>
    </w:p>
    <w:p w14:paraId="03B7DD0B" w14:textId="77777777" w:rsidR="0022558C" w:rsidRPr="00F750C8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825" w:firstLine="3833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氏　　名</w:t>
      </w:r>
    </w:p>
    <w:p w14:paraId="3FA7A2FF" w14:textId="148C73DF" w:rsidR="0022558C" w:rsidRPr="00F750C8" w:rsidRDefault="0022558C" w:rsidP="00AD0EEC">
      <w:pPr>
        <w:wordWrap w:val="0"/>
        <w:overflowPunct w:val="0"/>
        <w:autoSpaceDE w:val="0"/>
        <w:autoSpaceDN w:val="0"/>
        <w:spacing w:after="120"/>
        <w:ind w:leftChars="172" w:left="991" w:hangingChars="300" w:hanging="63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 xml:space="preserve">　大阪市工業用水道特定運営事業供給規程施行</w:t>
      </w:r>
      <w:r w:rsidR="00E357C1" w:rsidRPr="00F750C8">
        <w:rPr>
          <w:rFonts w:asciiTheme="minorEastAsia" w:hAnsiTheme="minorEastAsia" w:hint="eastAsia"/>
        </w:rPr>
        <w:t>細目</w:t>
      </w:r>
      <w:r w:rsidRPr="00F750C8">
        <w:rPr>
          <w:rFonts w:asciiTheme="minorEastAsia" w:hAnsiTheme="minorEastAsia" w:hint="eastAsia"/>
        </w:rPr>
        <w:t>第35条第１項の規定に基づき</w:t>
      </w:r>
      <w:r w:rsidR="009E34A8" w:rsidRPr="00F750C8">
        <w:rPr>
          <w:rFonts w:asciiTheme="minorEastAsia" w:hAnsiTheme="minorEastAsia" w:hint="eastAsia"/>
        </w:rPr>
        <w:t>、</w:t>
      </w:r>
      <w:r w:rsidR="00AD0EEC">
        <w:rPr>
          <w:rFonts w:asciiTheme="minorEastAsia" w:hAnsiTheme="minorEastAsia" w:hint="eastAsia"/>
        </w:rPr>
        <w:t xml:space="preserve">　　</w:t>
      </w:r>
      <w:r w:rsidR="009E34A8" w:rsidRPr="00F750C8">
        <w:rPr>
          <w:rFonts w:asciiTheme="minorEastAsia" w:hAnsiTheme="minorEastAsia" w:hint="eastAsia"/>
        </w:rPr>
        <w:t>年度</w:t>
      </w:r>
      <w:r w:rsidRPr="00F750C8">
        <w:rPr>
          <w:rFonts w:asciiTheme="minorEastAsia" w:hAnsiTheme="minorEastAsia" w:hint="eastAsia"/>
        </w:rPr>
        <w:t>試験料金プランに申込みます。</w:t>
      </w:r>
    </w:p>
    <w:p w14:paraId="1D24ECBA" w14:textId="77777777" w:rsidR="0022558C" w:rsidRPr="00F750C8" w:rsidRDefault="0022558C" w:rsidP="0022558C">
      <w:pPr>
        <w:pStyle w:val="af3"/>
        <w:ind w:left="210" w:hanging="21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記</w:t>
      </w:r>
    </w:p>
    <w:p w14:paraId="2C9A581D" w14:textId="1134A532" w:rsidR="0022558C" w:rsidRPr="00F750C8" w:rsidRDefault="0022558C" w:rsidP="002E391F">
      <w:pPr>
        <w:pStyle w:val="af2"/>
        <w:numPr>
          <w:ilvl w:val="0"/>
          <w:numId w:val="41"/>
        </w:numPr>
        <w:ind w:left="1260" w:firstLineChars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試験料金プラン適用を求めるメータ番号</w:t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947"/>
      </w:tblGrid>
      <w:tr w:rsidR="0022558C" w:rsidRPr="00F750C8" w14:paraId="08E80F5F" w14:textId="77777777" w:rsidTr="002E391F">
        <w:tc>
          <w:tcPr>
            <w:tcW w:w="1559" w:type="dxa"/>
          </w:tcPr>
          <w:p w14:paraId="38332162" w14:textId="77777777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750C8">
              <w:rPr>
                <w:rFonts w:asciiTheme="minorEastAsia" w:hAnsiTheme="minorEastAsia" w:hint="eastAsia"/>
                <w:sz w:val="22"/>
                <w:szCs w:val="24"/>
              </w:rPr>
              <w:t>N</w:t>
            </w:r>
            <w:r w:rsidRPr="00F750C8">
              <w:rPr>
                <w:rFonts w:asciiTheme="minorEastAsia" w:hAnsiTheme="minorEastAsia"/>
                <w:sz w:val="22"/>
                <w:szCs w:val="24"/>
              </w:rPr>
              <w:t>o.</w:t>
            </w:r>
          </w:p>
        </w:tc>
        <w:tc>
          <w:tcPr>
            <w:tcW w:w="5947" w:type="dxa"/>
          </w:tcPr>
          <w:p w14:paraId="1C948612" w14:textId="2BB2268A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750C8">
              <w:rPr>
                <w:rFonts w:asciiTheme="minorEastAsia" w:hAnsiTheme="minorEastAsia" w:hint="eastAsia"/>
                <w:sz w:val="22"/>
                <w:szCs w:val="24"/>
              </w:rPr>
              <w:t>メータ番号</w:t>
            </w:r>
          </w:p>
        </w:tc>
      </w:tr>
      <w:tr w:rsidR="0022558C" w:rsidRPr="00F750C8" w14:paraId="3529531C" w14:textId="77777777" w:rsidTr="002E391F">
        <w:tc>
          <w:tcPr>
            <w:tcW w:w="1559" w:type="dxa"/>
          </w:tcPr>
          <w:p w14:paraId="49A27725" w14:textId="77777777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5947" w:type="dxa"/>
          </w:tcPr>
          <w:p w14:paraId="78C192CA" w14:textId="77777777" w:rsidR="0022558C" w:rsidRPr="00F750C8" w:rsidRDefault="0022558C" w:rsidP="00404625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  <w:tr w:rsidR="0022558C" w:rsidRPr="00F750C8" w14:paraId="3E5A86D7" w14:textId="77777777" w:rsidTr="002E391F">
        <w:tc>
          <w:tcPr>
            <w:tcW w:w="1559" w:type="dxa"/>
          </w:tcPr>
          <w:p w14:paraId="0D66193D" w14:textId="77777777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947" w:type="dxa"/>
          </w:tcPr>
          <w:p w14:paraId="20E2F841" w14:textId="77777777" w:rsidR="0022558C" w:rsidRPr="00F750C8" w:rsidRDefault="0022558C" w:rsidP="00404625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  <w:tr w:rsidR="0022558C" w:rsidRPr="00F750C8" w14:paraId="780F7AF7" w14:textId="77777777" w:rsidTr="002E391F">
        <w:tc>
          <w:tcPr>
            <w:tcW w:w="1559" w:type="dxa"/>
          </w:tcPr>
          <w:p w14:paraId="31F3CCE9" w14:textId="77777777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947" w:type="dxa"/>
          </w:tcPr>
          <w:p w14:paraId="7108C236" w14:textId="77777777" w:rsidR="0022558C" w:rsidRPr="00F750C8" w:rsidRDefault="0022558C" w:rsidP="00404625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  <w:tr w:rsidR="0022558C" w:rsidRPr="00F750C8" w14:paraId="4B344BE5" w14:textId="77777777" w:rsidTr="002E391F">
        <w:tc>
          <w:tcPr>
            <w:tcW w:w="1559" w:type="dxa"/>
          </w:tcPr>
          <w:p w14:paraId="1C85ABEC" w14:textId="5B4FC753" w:rsidR="0022558C" w:rsidRPr="00F750C8" w:rsidRDefault="0022558C" w:rsidP="00A91E2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947" w:type="dxa"/>
          </w:tcPr>
          <w:p w14:paraId="4F214A82" w14:textId="77777777" w:rsidR="0022558C" w:rsidRPr="00F750C8" w:rsidRDefault="0022558C" w:rsidP="00404625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</w:tbl>
    <w:p w14:paraId="305074E5" w14:textId="77777777" w:rsidR="0022558C" w:rsidRPr="00F750C8" w:rsidRDefault="0022558C" w:rsidP="0022558C">
      <w:pPr>
        <w:pStyle w:val="af2"/>
        <w:ind w:leftChars="0" w:left="420" w:firstLineChars="0" w:firstLine="0"/>
        <w:rPr>
          <w:rFonts w:asciiTheme="minorEastAsia" w:hAnsiTheme="minorEastAsia"/>
        </w:rPr>
      </w:pPr>
    </w:p>
    <w:p w14:paraId="4107E3D8" w14:textId="2D2432A3" w:rsidR="0022558C" w:rsidRPr="00F750C8" w:rsidRDefault="002E391F" w:rsidP="002E391F">
      <w:pPr>
        <w:pStyle w:val="af2"/>
        <w:numPr>
          <w:ilvl w:val="0"/>
          <w:numId w:val="41"/>
        </w:numPr>
        <w:ind w:left="1260" w:firstLineChars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試験料金プラン申込</w:t>
      </w:r>
      <w:r w:rsidR="003502ED" w:rsidRPr="00F750C8">
        <w:rPr>
          <w:rFonts w:asciiTheme="minorEastAsia" w:hAnsiTheme="minorEastAsia" w:hint="eastAsia"/>
        </w:rPr>
        <w:t>にあたっての確認事項</w:t>
      </w:r>
    </w:p>
    <w:p w14:paraId="58F2B9AB" w14:textId="30DA626F" w:rsidR="004F6661" w:rsidRPr="00F750C8" w:rsidRDefault="00E357C1" w:rsidP="00F672AD">
      <w:pPr>
        <w:ind w:leftChars="500" w:left="1050" w:firstLineChars="0" w:firstLine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大阪市工業用水道特定運営事業供給規定施行細目</w:t>
      </w:r>
      <w:r w:rsidR="00C365C4" w:rsidRPr="00C365C4">
        <w:rPr>
          <w:rFonts w:asciiTheme="minorEastAsia" w:hAnsiTheme="minorEastAsia" w:hint="eastAsia"/>
        </w:rPr>
        <w:t>第３４条第１項第２号</w:t>
      </w:r>
      <w:r w:rsidRPr="00F750C8">
        <w:rPr>
          <w:rFonts w:asciiTheme="minorEastAsia" w:hAnsiTheme="minorEastAsia" w:hint="eastAsia"/>
        </w:rPr>
        <w:t>に</w:t>
      </w:r>
      <w:r w:rsidR="00D50737" w:rsidRPr="00F750C8">
        <w:rPr>
          <w:rFonts w:asciiTheme="minorEastAsia" w:hAnsiTheme="minorEastAsia" w:hint="eastAsia"/>
        </w:rPr>
        <w:t>基づく</w:t>
      </w:r>
      <w:r w:rsidR="004F6661" w:rsidRPr="00F750C8">
        <w:rPr>
          <w:rFonts w:asciiTheme="minorEastAsia" w:hAnsiTheme="minorEastAsia" w:hint="eastAsia"/>
        </w:rPr>
        <w:t>調査、ヒアリング、内部施設見学等に応じるとともに、貴社が提供するコンサルティングサービスを利用します。ただし、コンサルティングサービスの利用料は原則無料とし、特別な費用が発生する場合は、事前了承を要するものと</w:t>
      </w:r>
      <w:r w:rsidR="00F60A18" w:rsidRPr="00F750C8">
        <w:rPr>
          <w:rFonts w:asciiTheme="minorEastAsia" w:hAnsiTheme="minorEastAsia" w:hint="eastAsia"/>
        </w:rPr>
        <w:t>します</w:t>
      </w:r>
      <w:r w:rsidR="004F6661" w:rsidRPr="00F750C8">
        <w:rPr>
          <w:rFonts w:asciiTheme="minorEastAsia" w:hAnsiTheme="minorEastAsia" w:hint="eastAsia"/>
        </w:rPr>
        <w:t>。</w:t>
      </w:r>
    </w:p>
    <w:p w14:paraId="60B76D02" w14:textId="72C9C775" w:rsidR="003502ED" w:rsidRPr="00F750C8" w:rsidRDefault="003502ED" w:rsidP="00F60A18">
      <w:pPr>
        <w:ind w:left="1260" w:firstLineChars="0" w:firstLine="0"/>
        <w:rPr>
          <w:rFonts w:asciiTheme="minorEastAsia" w:hAnsiTheme="minorEastAsia"/>
        </w:rPr>
      </w:pPr>
    </w:p>
    <w:p w14:paraId="33F29731" w14:textId="68B91522" w:rsidR="00A92F56" w:rsidRDefault="0022558C" w:rsidP="00183FD8">
      <w:pPr>
        <w:pStyle w:val="af5"/>
        <w:ind w:left="210" w:hanging="21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以上</w:t>
      </w:r>
    </w:p>
    <w:p w14:paraId="2406E896" w14:textId="6C7D3886" w:rsidR="00A92F56" w:rsidRPr="00F750C8" w:rsidRDefault="00A92F56" w:rsidP="00255303">
      <w:pPr>
        <w:ind w:left="0" w:firstLineChars="0" w:firstLine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Pr="00F750C8">
        <w:rPr>
          <w:rFonts w:asciiTheme="minorEastAsia" w:hAnsiTheme="minorEastAsia" w:hint="eastAsia"/>
        </w:rPr>
        <w:lastRenderedPageBreak/>
        <w:t>様式６</w:t>
      </w:r>
    </w:p>
    <w:p w14:paraId="381586AE" w14:textId="77777777" w:rsidR="00A92F56" w:rsidRPr="00F750C8" w:rsidRDefault="00A92F56" w:rsidP="00A92F56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F750C8">
        <w:rPr>
          <w:rFonts w:asciiTheme="minorEastAsia" w:hAnsiTheme="minorEastAsia" w:hint="eastAsia"/>
          <w:sz w:val="24"/>
          <w:szCs w:val="24"/>
        </w:rPr>
        <w:t>試験料金プラン適用申込書</w:t>
      </w:r>
    </w:p>
    <w:p w14:paraId="2CDC7FED" w14:textId="3AED19A9" w:rsidR="00A92F56" w:rsidRPr="00F750C8" w:rsidRDefault="00A92F56" w:rsidP="00A92F56">
      <w:pPr>
        <w:wordWrap w:val="0"/>
        <w:overflowPunct w:val="0"/>
        <w:autoSpaceDE w:val="0"/>
        <w:autoSpaceDN w:val="0"/>
        <w:spacing w:after="120"/>
        <w:ind w:leftChars="172" w:left="571" w:rightChars="200" w:right="420" w:hanging="210"/>
        <w:jc w:val="right"/>
        <w:rPr>
          <w:rFonts w:asciiTheme="minorEastAsia" w:hAnsiTheme="minorEastAsia"/>
        </w:rPr>
      </w:pPr>
      <w:r w:rsidRPr="00456838">
        <w:rPr>
          <w:rFonts w:asciiTheme="minorEastAsia" w:hAnsiTheme="minorEastAsia" w:hint="eastAsia"/>
          <w:color w:val="FF0000"/>
        </w:rPr>
        <w:t>令和４</w:t>
      </w:r>
      <w:r w:rsidRPr="00F750C8">
        <w:rPr>
          <w:rFonts w:asciiTheme="minorEastAsia" w:hAnsiTheme="minorEastAsia" w:hint="eastAsia"/>
        </w:rPr>
        <w:t xml:space="preserve">年　</w:t>
      </w:r>
      <w:r w:rsidRPr="00456838">
        <w:rPr>
          <w:rFonts w:asciiTheme="minorEastAsia" w:hAnsiTheme="minorEastAsia" w:hint="eastAsia"/>
          <w:color w:val="FF0000"/>
        </w:rPr>
        <w:t>４</w:t>
      </w:r>
      <w:r w:rsidRPr="00F750C8">
        <w:rPr>
          <w:rFonts w:asciiTheme="minorEastAsia" w:hAnsiTheme="minorEastAsia" w:hint="eastAsia"/>
        </w:rPr>
        <w:t xml:space="preserve">月　</w:t>
      </w:r>
      <w:r w:rsidRPr="00456838">
        <w:rPr>
          <w:rFonts w:asciiTheme="minorEastAsia" w:hAnsiTheme="minorEastAsia" w:hint="eastAsia"/>
          <w:color w:val="FF0000"/>
        </w:rPr>
        <w:t>１</w:t>
      </w:r>
      <w:r w:rsidRPr="00F750C8">
        <w:rPr>
          <w:rFonts w:asciiTheme="minorEastAsia" w:hAnsiTheme="minorEastAsia" w:hint="eastAsia"/>
        </w:rPr>
        <w:t>日</w:t>
      </w:r>
    </w:p>
    <w:p w14:paraId="22248236" w14:textId="0CD40F53" w:rsidR="00A92F56" w:rsidRPr="00F750C8" w:rsidRDefault="00A92F56" w:rsidP="00A92F56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みおつくし工業用水コンセッション株式会社　御中</w:t>
      </w:r>
    </w:p>
    <w:p w14:paraId="742D011D" w14:textId="606CD9BC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47" w:left="99" w:right="-1" w:firstLineChars="1200" w:firstLine="3768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所在</w:t>
      </w:r>
      <w:r w:rsidRPr="00F750C8">
        <w:rPr>
          <w:rFonts w:asciiTheme="minorEastAsia" w:hAnsiTheme="minorEastAsia" w:hint="eastAsia"/>
        </w:rPr>
        <w:t xml:space="preserve">地　</w:t>
      </w:r>
      <w:r w:rsidR="00456838" w:rsidRPr="00456838">
        <w:rPr>
          <w:rFonts w:asciiTheme="minorEastAsia" w:hAnsiTheme="minorEastAsia" w:hint="eastAsia"/>
          <w:color w:val="FF0000"/>
        </w:rPr>
        <w:t>大阪市住之江区南港北２－１－１０</w:t>
      </w:r>
    </w:p>
    <w:p w14:paraId="7D90B416" w14:textId="3F2B312C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828" w:left="3839" w:right="-1" w:firstLineChars="0" w:firstLine="27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会社</w:t>
      </w:r>
      <w:r w:rsidRPr="00F750C8">
        <w:rPr>
          <w:rFonts w:asciiTheme="minorEastAsia" w:hAnsiTheme="minorEastAsia" w:hint="eastAsia"/>
        </w:rPr>
        <w:t xml:space="preserve">名　</w:t>
      </w:r>
      <w:r w:rsidR="00456838" w:rsidRPr="00456838">
        <w:rPr>
          <w:rFonts w:asciiTheme="minorEastAsia" w:hAnsiTheme="minorEastAsia" w:hint="eastAsia"/>
          <w:color w:val="FF0000"/>
        </w:rPr>
        <w:t>みおつくしフーズ株式会社</w:t>
      </w:r>
    </w:p>
    <w:p w14:paraId="3359A841" w14:textId="3F1B5B6A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698" w:left="3566" w:right="-1" w:firstLineChars="0" w:firstLine="273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代表</w:t>
      </w:r>
      <w:r w:rsidRPr="00F750C8">
        <w:rPr>
          <w:rFonts w:asciiTheme="minorEastAsia" w:hAnsiTheme="minorEastAsia" w:hint="eastAsia"/>
        </w:rPr>
        <w:t xml:space="preserve">者　</w:t>
      </w:r>
      <w:r w:rsidRPr="00F750C8">
        <w:rPr>
          <w:rFonts w:asciiTheme="minorEastAsia" w:hAnsiTheme="minorEastAsia" w:hint="eastAsia"/>
          <w:spacing w:val="105"/>
        </w:rPr>
        <w:t>氏</w:t>
      </w:r>
      <w:r w:rsidRPr="00F750C8">
        <w:rPr>
          <w:rFonts w:asciiTheme="minorEastAsia" w:hAnsiTheme="minorEastAsia" w:hint="eastAsia"/>
        </w:rPr>
        <w:t>名</w:t>
      </w:r>
      <w:r w:rsidR="00456838">
        <w:rPr>
          <w:rFonts w:asciiTheme="minorEastAsia" w:hAnsiTheme="minorEastAsia" w:hint="eastAsia"/>
        </w:rPr>
        <w:t xml:space="preserve">　</w:t>
      </w:r>
      <w:r w:rsidR="00456838" w:rsidRPr="00456838">
        <w:rPr>
          <w:rFonts w:asciiTheme="minorEastAsia" w:hAnsiTheme="minorEastAsia" w:hint="eastAsia"/>
          <w:color w:val="FF0000"/>
        </w:rPr>
        <w:t>代表取締役　水谷　博行</w:t>
      </w:r>
    </w:p>
    <w:p w14:paraId="11988D9F" w14:textId="23D02C8E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473" w:left="3093" w:right="-1" w:firstLineChars="0" w:firstLine="746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210"/>
        </w:rPr>
        <w:t>業</w:t>
      </w:r>
      <w:r w:rsidRPr="00F750C8">
        <w:rPr>
          <w:rFonts w:asciiTheme="minorEastAsia" w:hAnsiTheme="minorEastAsia" w:hint="eastAsia"/>
        </w:rPr>
        <w:t xml:space="preserve">種　</w:t>
      </w:r>
      <w:r w:rsidRPr="00456838">
        <w:rPr>
          <w:rFonts w:asciiTheme="minorEastAsia" w:hAnsiTheme="minorEastAsia" w:hint="eastAsia"/>
          <w:color w:val="FF0000"/>
        </w:rPr>
        <w:t>製造業</w:t>
      </w:r>
      <w:r w:rsidRPr="00F750C8">
        <w:rPr>
          <w:rFonts w:asciiTheme="minorEastAsia" w:hAnsiTheme="minorEastAsia" w:hint="eastAsia"/>
        </w:rPr>
        <w:t xml:space="preserve">　　</w:t>
      </w:r>
      <w:r w:rsidRPr="00F750C8">
        <w:rPr>
          <w:rFonts w:asciiTheme="minorEastAsia" w:hAnsiTheme="minorEastAsia" w:hint="eastAsia"/>
          <w:spacing w:val="210"/>
        </w:rPr>
        <w:t>用</w:t>
      </w:r>
      <w:r w:rsidRPr="00F750C8">
        <w:rPr>
          <w:rFonts w:asciiTheme="minorEastAsia" w:hAnsiTheme="minorEastAsia" w:hint="eastAsia"/>
        </w:rPr>
        <w:t xml:space="preserve">途　</w:t>
      </w:r>
      <w:r w:rsidRPr="00456838">
        <w:rPr>
          <w:rFonts w:asciiTheme="minorEastAsia" w:hAnsiTheme="minorEastAsia" w:hint="eastAsia"/>
          <w:color w:val="FF0000"/>
        </w:rPr>
        <w:t>容器洗浄</w:t>
      </w:r>
    </w:p>
    <w:p w14:paraId="247DD598" w14:textId="1B4201B8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428" w:left="2999" w:right="-1" w:firstLineChars="400" w:firstLine="840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本件に関する事務担当者</w:t>
      </w:r>
    </w:p>
    <w:p w14:paraId="0A77F0FA" w14:textId="54100E10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472" w:left="3091" w:right="-1" w:firstLineChars="0" w:firstLine="748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210"/>
        </w:rPr>
        <w:t>所</w:t>
      </w:r>
      <w:r w:rsidRPr="00F750C8">
        <w:rPr>
          <w:rFonts w:asciiTheme="minorEastAsia" w:hAnsiTheme="minorEastAsia" w:hint="eastAsia"/>
        </w:rPr>
        <w:t xml:space="preserve">属　</w:t>
      </w:r>
      <w:r w:rsidRPr="00456838">
        <w:rPr>
          <w:rFonts w:asciiTheme="minorEastAsia" w:hAnsiTheme="minorEastAsia" w:hint="eastAsia"/>
          <w:color w:val="FF0000"/>
        </w:rPr>
        <w:t>生産管理部</w:t>
      </w:r>
    </w:p>
    <w:p w14:paraId="3664689C" w14:textId="67F43D30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379" w:left="2896" w:rightChars="66" w:right="139" w:firstLineChars="300" w:firstLine="942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  <w:spacing w:val="52"/>
        </w:rPr>
        <w:t>役職</w:t>
      </w:r>
      <w:r w:rsidRPr="00F750C8">
        <w:rPr>
          <w:rFonts w:asciiTheme="minorEastAsia" w:hAnsiTheme="minorEastAsia" w:hint="eastAsia"/>
        </w:rPr>
        <w:t xml:space="preserve">名　</w:t>
      </w:r>
      <w:r w:rsidRPr="00456838">
        <w:rPr>
          <w:rFonts w:asciiTheme="minorEastAsia" w:hAnsiTheme="minorEastAsia" w:hint="eastAsia"/>
          <w:color w:val="FF0000"/>
        </w:rPr>
        <w:t>課長</w:t>
      </w:r>
    </w:p>
    <w:p w14:paraId="450DEE94" w14:textId="77777777" w:rsidR="00A92F56" w:rsidRPr="00F750C8" w:rsidRDefault="00A92F56" w:rsidP="00456838">
      <w:pPr>
        <w:overflowPunct w:val="0"/>
        <w:autoSpaceDE w:val="0"/>
        <w:autoSpaceDN w:val="0"/>
        <w:spacing w:line="360" w:lineRule="atLeast"/>
        <w:ind w:leftChars="146" w:left="307" w:rightChars="66" w:right="139" w:firstLineChars="1681" w:firstLine="3530"/>
        <w:jc w:val="left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氏　　名</w:t>
      </w:r>
      <w:r>
        <w:rPr>
          <w:rFonts w:asciiTheme="minorEastAsia" w:hAnsiTheme="minorEastAsia" w:hint="eastAsia"/>
        </w:rPr>
        <w:t xml:space="preserve">　</w:t>
      </w:r>
      <w:r w:rsidRPr="00456838">
        <w:rPr>
          <w:rFonts w:asciiTheme="minorEastAsia" w:hAnsiTheme="minorEastAsia" w:hint="eastAsia"/>
          <w:color w:val="FF0000"/>
        </w:rPr>
        <w:t>水谷　怜生</w:t>
      </w:r>
    </w:p>
    <w:p w14:paraId="42991A0E" w14:textId="77777777" w:rsidR="00A92F56" w:rsidRDefault="00A92F56" w:rsidP="00A92F56">
      <w:pPr>
        <w:wordWrap w:val="0"/>
        <w:overflowPunct w:val="0"/>
        <w:autoSpaceDE w:val="0"/>
        <w:autoSpaceDN w:val="0"/>
        <w:spacing w:after="120"/>
        <w:ind w:leftChars="172" w:left="991" w:hangingChars="300" w:hanging="63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 xml:space="preserve">　大阪市工業用水道特定運営事業供給規程施行細目第35条第１項の規定に基づき、</w:t>
      </w:r>
      <w:r>
        <w:rPr>
          <w:rFonts w:asciiTheme="minorEastAsia" w:hAnsiTheme="minorEastAsia" w:hint="eastAsia"/>
        </w:rPr>
        <w:t xml:space="preserve">　</w:t>
      </w:r>
    </w:p>
    <w:p w14:paraId="53084039" w14:textId="044A1A22" w:rsidR="00A92F56" w:rsidRPr="00F750C8" w:rsidRDefault="00A92F56" w:rsidP="00A92F56">
      <w:pPr>
        <w:wordWrap w:val="0"/>
        <w:overflowPunct w:val="0"/>
        <w:autoSpaceDE w:val="0"/>
        <w:autoSpaceDN w:val="0"/>
        <w:spacing w:after="120"/>
        <w:ind w:leftChars="47" w:left="198" w:hangingChars="47" w:hanging="99"/>
        <w:rPr>
          <w:rFonts w:asciiTheme="minorEastAsia" w:hAnsiTheme="minorEastAsia"/>
        </w:rPr>
      </w:pPr>
      <w:r w:rsidRPr="00456838">
        <w:rPr>
          <w:rFonts w:asciiTheme="minorEastAsia" w:hAnsiTheme="minorEastAsia" w:hint="eastAsia"/>
          <w:color w:val="FF0000"/>
        </w:rPr>
        <w:t>令和４</w:t>
      </w:r>
      <w:r w:rsidRPr="00F750C8">
        <w:rPr>
          <w:rFonts w:asciiTheme="minorEastAsia" w:hAnsiTheme="minorEastAsia" w:hint="eastAsia"/>
        </w:rPr>
        <w:t>年度試験料金プランに申込みます。</w:t>
      </w:r>
    </w:p>
    <w:p w14:paraId="7E94B806" w14:textId="77777777" w:rsidR="00A92F56" w:rsidRPr="00F750C8" w:rsidRDefault="00A92F56" w:rsidP="00A92F56">
      <w:pPr>
        <w:pStyle w:val="af3"/>
        <w:ind w:left="210" w:hanging="21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記</w:t>
      </w:r>
    </w:p>
    <w:p w14:paraId="2A64BEE8" w14:textId="5BC4BC06" w:rsidR="00A92F56" w:rsidRPr="00F750C8" w:rsidRDefault="00A92F56" w:rsidP="00A92F56">
      <w:pPr>
        <w:pStyle w:val="af2"/>
        <w:numPr>
          <w:ilvl w:val="0"/>
          <w:numId w:val="45"/>
        </w:numPr>
        <w:ind w:leftChars="0" w:firstLineChars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試験料金プラン適用を求めるメータ番号</w:t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947"/>
      </w:tblGrid>
      <w:tr w:rsidR="00A92F56" w:rsidRPr="00F750C8" w14:paraId="554A88DD" w14:textId="77777777" w:rsidTr="00367BF4">
        <w:tc>
          <w:tcPr>
            <w:tcW w:w="1559" w:type="dxa"/>
          </w:tcPr>
          <w:p w14:paraId="75FCA684" w14:textId="77777777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750C8">
              <w:rPr>
                <w:rFonts w:asciiTheme="minorEastAsia" w:hAnsiTheme="minorEastAsia" w:hint="eastAsia"/>
                <w:sz w:val="22"/>
                <w:szCs w:val="24"/>
              </w:rPr>
              <w:t>N</w:t>
            </w:r>
            <w:r w:rsidRPr="00F750C8">
              <w:rPr>
                <w:rFonts w:asciiTheme="minorEastAsia" w:hAnsiTheme="minorEastAsia"/>
                <w:sz w:val="22"/>
                <w:szCs w:val="24"/>
              </w:rPr>
              <w:t>o.</w:t>
            </w:r>
          </w:p>
        </w:tc>
        <w:tc>
          <w:tcPr>
            <w:tcW w:w="5947" w:type="dxa"/>
          </w:tcPr>
          <w:p w14:paraId="788D06CB" w14:textId="256E1C6E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750C8">
              <w:rPr>
                <w:rFonts w:asciiTheme="minorEastAsia" w:hAnsiTheme="minorEastAsia" w:hint="eastAsia"/>
                <w:sz w:val="22"/>
                <w:szCs w:val="24"/>
              </w:rPr>
              <w:t>メータ番号</w:t>
            </w:r>
          </w:p>
        </w:tc>
      </w:tr>
      <w:tr w:rsidR="00A92F56" w:rsidRPr="00F750C8" w14:paraId="0E801102" w14:textId="77777777" w:rsidTr="00367BF4">
        <w:tc>
          <w:tcPr>
            <w:tcW w:w="1559" w:type="dxa"/>
          </w:tcPr>
          <w:p w14:paraId="27716E83" w14:textId="77777777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5947" w:type="dxa"/>
          </w:tcPr>
          <w:p w14:paraId="45A96477" w14:textId="692065FC" w:rsidR="00A92F56" w:rsidRPr="00456838" w:rsidRDefault="00A92F56" w:rsidP="00A92F56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456838">
              <w:rPr>
                <w:rFonts w:asciiTheme="minorEastAsia" w:hAnsiTheme="minorEastAsia" w:hint="eastAsia"/>
                <w:color w:val="FF0000"/>
              </w:rPr>
              <w:t>935</w:t>
            </w:r>
          </w:p>
        </w:tc>
      </w:tr>
      <w:tr w:rsidR="00A92F56" w:rsidRPr="00F750C8" w14:paraId="665BA0AA" w14:textId="77777777" w:rsidTr="00367BF4">
        <w:tc>
          <w:tcPr>
            <w:tcW w:w="1559" w:type="dxa"/>
          </w:tcPr>
          <w:p w14:paraId="62194328" w14:textId="77777777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947" w:type="dxa"/>
          </w:tcPr>
          <w:p w14:paraId="7E322FAB" w14:textId="3F54CE66" w:rsidR="00A92F56" w:rsidRPr="00456838" w:rsidRDefault="00930E27" w:rsidP="00930E27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456838">
              <w:rPr>
                <w:rFonts w:asciiTheme="minorEastAsia" w:hAnsiTheme="minorEastAsia" w:hint="eastAsia"/>
                <w:color w:val="FF0000"/>
              </w:rPr>
              <w:t>622</w:t>
            </w:r>
          </w:p>
        </w:tc>
      </w:tr>
      <w:tr w:rsidR="00A92F56" w:rsidRPr="00F750C8" w14:paraId="52CC6583" w14:textId="77777777" w:rsidTr="00367BF4">
        <w:tc>
          <w:tcPr>
            <w:tcW w:w="1559" w:type="dxa"/>
          </w:tcPr>
          <w:p w14:paraId="642F892D" w14:textId="77777777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947" w:type="dxa"/>
          </w:tcPr>
          <w:p w14:paraId="0EAE6103" w14:textId="77777777" w:rsidR="00A92F56" w:rsidRPr="00F750C8" w:rsidRDefault="00A92F56" w:rsidP="00367BF4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  <w:tr w:rsidR="00A92F56" w:rsidRPr="00F750C8" w14:paraId="54379AB4" w14:textId="77777777" w:rsidTr="00367BF4">
        <w:tc>
          <w:tcPr>
            <w:tcW w:w="1559" w:type="dxa"/>
          </w:tcPr>
          <w:p w14:paraId="065F3FFD" w14:textId="77777777" w:rsidR="00A92F56" w:rsidRPr="00F750C8" w:rsidRDefault="00A92F56" w:rsidP="00367BF4">
            <w:pPr>
              <w:pStyle w:val="af2"/>
              <w:ind w:leftChars="0" w:left="0" w:firstLineChars="0" w:firstLine="0"/>
              <w:jc w:val="center"/>
              <w:rPr>
                <w:rFonts w:asciiTheme="minorEastAsia" w:hAnsiTheme="minorEastAsia"/>
              </w:rPr>
            </w:pPr>
            <w:r w:rsidRPr="00F750C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947" w:type="dxa"/>
          </w:tcPr>
          <w:p w14:paraId="0F2687E2" w14:textId="77777777" w:rsidR="00A92F56" w:rsidRPr="00F750C8" w:rsidRDefault="00A92F56" w:rsidP="00367BF4">
            <w:pPr>
              <w:pStyle w:val="af2"/>
              <w:ind w:leftChars="0" w:left="0" w:firstLineChars="0" w:firstLine="0"/>
              <w:rPr>
                <w:rFonts w:asciiTheme="minorEastAsia" w:hAnsiTheme="minorEastAsia"/>
              </w:rPr>
            </w:pPr>
          </w:p>
        </w:tc>
      </w:tr>
    </w:tbl>
    <w:p w14:paraId="7436CEAB" w14:textId="77777777" w:rsidR="00A92F56" w:rsidRPr="00F750C8" w:rsidRDefault="00A92F56" w:rsidP="00A92F56">
      <w:pPr>
        <w:pStyle w:val="af2"/>
        <w:ind w:leftChars="0" w:left="420" w:firstLineChars="0" w:firstLine="0"/>
        <w:rPr>
          <w:rFonts w:asciiTheme="minorEastAsia" w:hAnsiTheme="minorEastAsia"/>
        </w:rPr>
      </w:pPr>
    </w:p>
    <w:p w14:paraId="75A369CF" w14:textId="77777777" w:rsidR="00A92F56" w:rsidRPr="00F750C8" w:rsidRDefault="00A92F56" w:rsidP="00A92F56">
      <w:pPr>
        <w:pStyle w:val="af2"/>
        <w:numPr>
          <w:ilvl w:val="0"/>
          <w:numId w:val="45"/>
        </w:numPr>
        <w:ind w:left="1260" w:firstLineChars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試験料金プラン申込にあたっての確認事項</w:t>
      </w:r>
    </w:p>
    <w:p w14:paraId="191F156D" w14:textId="77777777" w:rsidR="00A92F56" w:rsidRPr="00F750C8" w:rsidRDefault="00A92F56" w:rsidP="00A92F56">
      <w:pPr>
        <w:ind w:leftChars="500" w:left="1050" w:firstLineChars="0" w:firstLine="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大阪市工業用水道特定運営事業供給規定施行細目</w:t>
      </w:r>
      <w:r w:rsidRPr="00C365C4">
        <w:rPr>
          <w:rFonts w:asciiTheme="minorEastAsia" w:hAnsiTheme="minorEastAsia" w:hint="eastAsia"/>
        </w:rPr>
        <w:t>第３４条第１項第２号</w:t>
      </w:r>
      <w:r w:rsidRPr="00F750C8">
        <w:rPr>
          <w:rFonts w:asciiTheme="minorEastAsia" w:hAnsiTheme="minorEastAsia" w:hint="eastAsia"/>
        </w:rPr>
        <w:t>に基づく調査、ヒアリング、内部施設見学等に応じるとともに、貴社が提供するコンサルティングサービスを利用します。ただし、コンサルティングサービスの利用料は原則無料とし、特別な費用が発生する場合は、事前了承を要するものとします。</w:t>
      </w:r>
    </w:p>
    <w:p w14:paraId="5885A760" w14:textId="77777777" w:rsidR="00A92F56" w:rsidRPr="00F750C8" w:rsidRDefault="00A92F56" w:rsidP="00A92F56">
      <w:pPr>
        <w:ind w:left="1260" w:firstLineChars="0" w:firstLine="0"/>
        <w:rPr>
          <w:rFonts w:asciiTheme="minorEastAsia" w:hAnsiTheme="minorEastAsia"/>
        </w:rPr>
      </w:pPr>
    </w:p>
    <w:p w14:paraId="1A72F13C" w14:textId="77777777" w:rsidR="00A92F56" w:rsidRPr="00F750C8" w:rsidRDefault="00A92F56" w:rsidP="00A92F56">
      <w:pPr>
        <w:pStyle w:val="af5"/>
        <w:ind w:left="210" w:hanging="210"/>
        <w:rPr>
          <w:rFonts w:asciiTheme="minorEastAsia" w:hAnsiTheme="minorEastAsia"/>
        </w:rPr>
      </w:pPr>
      <w:r w:rsidRPr="00F750C8">
        <w:rPr>
          <w:rFonts w:asciiTheme="minorEastAsia" w:hAnsiTheme="minorEastAsia" w:hint="eastAsia"/>
        </w:rPr>
        <w:t>以上</w:t>
      </w:r>
    </w:p>
    <w:p w14:paraId="4CC97C79" w14:textId="77777777" w:rsidR="00515674" w:rsidRPr="00F750C8" w:rsidRDefault="00515674" w:rsidP="00A92F56">
      <w:pPr>
        <w:pStyle w:val="af5"/>
        <w:ind w:left="99" w:right="840" w:hangingChars="47" w:hanging="99"/>
        <w:jc w:val="both"/>
        <w:rPr>
          <w:rFonts w:asciiTheme="minorEastAsia" w:hAnsiTheme="minorEastAsia"/>
        </w:rPr>
      </w:pPr>
    </w:p>
    <w:sectPr w:rsidR="00515674" w:rsidRPr="00F75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43DA" w14:textId="77777777" w:rsidR="005A626F" w:rsidRDefault="005A626F">
      <w:pPr>
        <w:ind w:left="210" w:hanging="210"/>
      </w:pPr>
      <w:r>
        <w:separator/>
      </w:r>
    </w:p>
  </w:endnote>
  <w:endnote w:type="continuationSeparator" w:id="0">
    <w:p w14:paraId="4617D589" w14:textId="77777777" w:rsidR="005A626F" w:rsidRDefault="005A626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4D0" w14:textId="77777777" w:rsidR="00EE1688" w:rsidRDefault="00EE168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74A0" w14:textId="02007314" w:rsidR="002D219B" w:rsidRDefault="002D219B" w:rsidP="00183FD8">
    <w:pPr>
      <w:pStyle w:val="a5"/>
      <w:ind w:left="210" w:hanging="210"/>
    </w:pPr>
  </w:p>
  <w:p w14:paraId="3107433F" w14:textId="77777777" w:rsidR="00EE1688" w:rsidRDefault="00EE1688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558" w14:textId="77777777" w:rsidR="00EE1688" w:rsidRDefault="00EE168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2EC3" w14:textId="77777777" w:rsidR="005A626F" w:rsidRDefault="005A626F">
      <w:pPr>
        <w:ind w:left="210" w:hanging="210"/>
      </w:pPr>
      <w:r>
        <w:separator/>
      </w:r>
    </w:p>
  </w:footnote>
  <w:footnote w:type="continuationSeparator" w:id="0">
    <w:p w14:paraId="2E712736" w14:textId="77777777" w:rsidR="005A626F" w:rsidRDefault="005A626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48A8" w14:textId="77777777" w:rsidR="00EE1688" w:rsidRDefault="00EE168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3B54" w14:textId="77777777" w:rsidR="00EE1688" w:rsidRDefault="00EE168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8341" w14:textId="77777777" w:rsidR="00EE1688" w:rsidRDefault="00EE1688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299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035625A9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C19FD"/>
    <w:multiLevelType w:val="hybridMultilevel"/>
    <w:tmpl w:val="443C1AF6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66BB6"/>
    <w:multiLevelType w:val="hybridMultilevel"/>
    <w:tmpl w:val="DF4C291E"/>
    <w:lvl w:ilvl="0" w:tplc="C8BC4D08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0C641BAA"/>
    <w:multiLevelType w:val="hybridMultilevel"/>
    <w:tmpl w:val="D916AFB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63B5F"/>
    <w:multiLevelType w:val="hybridMultilevel"/>
    <w:tmpl w:val="A99AED5E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39A"/>
    <w:multiLevelType w:val="hybridMultilevel"/>
    <w:tmpl w:val="44942D40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59B0997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66BD1"/>
    <w:multiLevelType w:val="hybridMultilevel"/>
    <w:tmpl w:val="082240F2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9" w15:restartNumberingAfterBreak="0">
    <w:nsid w:val="1C5804BF"/>
    <w:multiLevelType w:val="hybridMultilevel"/>
    <w:tmpl w:val="92AC7074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0" w15:restartNumberingAfterBreak="0">
    <w:nsid w:val="1D0501A0"/>
    <w:multiLevelType w:val="hybridMultilevel"/>
    <w:tmpl w:val="42484F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039C1"/>
    <w:multiLevelType w:val="hybridMultilevel"/>
    <w:tmpl w:val="45AC2AB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130E4"/>
    <w:multiLevelType w:val="hybridMultilevel"/>
    <w:tmpl w:val="257C68E8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23B472FB"/>
    <w:multiLevelType w:val="hybridMultilevel"/>
    <w:tmpl w:val="181AFB3A"/>
    <w:lvl w:ilvl="0" w:tplc="79EA8F7C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4" w15:restartNumberingAfterBreak="0">
    <w:nsid w:val="256E2F83"/>
    <w:multiLevelType w:val="hybridMultilevel"/>
    <w:tmpl w:val="D4B824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F2422"/>
    <w:multiLevelType w:val="hybridMultilevel"/>
    <w:tmpl w:val="4DBA2EE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0F8AA94">
      <w:start w:val="1"/>
      <w:numFmt w:val="decimal"/>
      <w:lvlText w:val="(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5016D"/>
    <w:multiLevelType w:val="hybridMultilevel"/>
    <w:tmpl w:val="8DCEBA58"/>
    <w:lvl w:ilvl="0" w:tplc="00F8AA94">
      <w:start w:val="1"/>
      <w:numFmt w:val="decimal"/>
      <w:lvlText w:val="(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69B298D"/>
    <w:multiLevelType w:val="hybridMultilevel"/>
    <w:tmpl w:val="DC1802F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C3B5A"/>
    <w:multiLevelType w:val="hybridMultilevel"/>
    <w:tmpl w:val="2B6AC8A6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 w15:restartNumberingAfterBreak="0">
    <w:nsid w:val="3A8254B5"/>
    <w:multiLevelType w:val="hybridMultilevel"/>
    <w:tmpl w:val="EE746C7E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3D9715BD"/>
    <w:multiLevelType w:val="hybridMultilevel"/>
    <w:tmpl w:val="96BEA17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1" w15:restartNumberingAfterBreak="0">
    <w:nsid w:val="3DA510C8"/>
    <w:multiLevelType w:val="hybridMultilevel"/>
    <w:tmpl w:val="FFF2B0F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EB1410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23" w15:restartNumberingAfterBreak="0">
    <w:nsid w:val="43B12D97"/>
    <w:multiLevelType w:val="hybridMultilevel"/>
    <w:tmpl w:val="81B0E0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ED1E4F"/>
    <w:multiLevelType w:val="hybridMultilevel"/>
    <w:tmpl w:val="0C9AD2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657812"/>
    <w:multiLevelType w:val="hybridMultilevel"/>
    <w:tmpl w:val="4E92D15C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7F5F6A"/>
    <w:multiLevelType w:val="hybridMultilevel"/>
    <w:tmpl w:val="3E1034B6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AA3D45"/>
    <w:multiLevelType w:val="hybridMultilevel"/>
    <w:tmpl w:val="907A07C0"/>
    <w:lvl w:ilvl="0" w:tplc="00F8AA94">
      <w:start w:val="1"/>
      <w:numFmt w:val="decimal"/>
      <w:lvlText w:val="(%1）"/>
      <w:lvlJc w:val="left"/>
      <w:pPr>
        <w:ind w:left="9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28" w15:restartNumberingAfterBreak="0">
    <w:nsid w:val="49CC54CD"/>
    <w:multiLevelType w:val="hybridMultilevel"/>
    <w:tmpl w:val="0B68D70E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9" w15:restartNumberingAfterBreak="0">
    <w:nsid w:val="4C620A93"/>
    <w:multiLevelType w:val="hybridMultilevel"/>
    <w:tmpl w:val="7D62A8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FF650C"/>
    <w:multiLevelType w:val="hybridMultilevel"/>
    <w:tmpl w:val="A89CED88"/>
    <w:lvl w:ilvl="0" w:tplc="00F8AA94">
      <w:start w:val="1"/>
      <w:numFmt w:val="decimal"/>
      <w:lvlText w:val="(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52223788"/>
    <w:multiLevelType w:val="hybridMultilevel"/>
    <w:tmpl w:val="7990FA4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B92313"/>
    <w:multiLevelType w:val="hybridMultilevel"/>
    <w:tmpl w:val="AA6EE85E"/>
    <w:lvl w:ilvl="0" w:tplc="00F8AA94">
      <w:start w:val="1"/>
      <w:numFmt w:val="decimal"/>
      <w:lvlText w:val="(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5283975"/>
    <w:multiLevelType w:val="hybridMultilevel"/>
    <w:tmpl w:val="CB60BF12"/>
    <w:lvl w:ilvl="0" w:tplc="FC40E9B8">
      <w:start w:val="1"/>
      <w:numFmt w:val="decimal"/>
      <w:lvlText w:val="(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F3319A"/>
    <w:multiLevelType w:val="hybridMultilevel"/>
    <w:tmpl w:val="0C3E27E4"/>
    <w:lvl w:ilvl="0" w:tplc="92066152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35" w15:restartNumberingAfterBreak="0">
    <w:nsid w:val="62675FE8"/>
    <w:multiLevelType w:val="hybridMultilevel"/>
    <w:tmpl w:val="D5B2BE0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D20FC"/>
    <w:multiLevelType w:val="hybridMultilevel"/>
    <w:tmpl w:val="53BA963A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F108E0"/>
    <w:multiLevelType w:val="hybridMultilevel"/>
    <w:tmpl w:val="06D8014C"/>
    <w:lvl w:ilvl="0" w:tplc="E6DE83BA">
      <w:start w:val="1"/>
      <w:numFmt w:val="decimal"/>
      <w:lvlText w:val="(%1)"/>
      <w:lvlJc w:val="left"/>
      <w:pPr>
        <w:ind w:left="503" w:hanging="3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B0C08C3"/>
    <w:multiLevelType w:val="hybridMultilevel"/>
    <w:tmpl w:val="DD9AFBE2"/>
    <w:lvl w:ilvl="0" w:tplc="80F0F2B0">
      <w:start w:val="1"/>
      <w:numFmt w:val="decimal"/>
      <w:lvlText w:val="(%1)"/>
      <w:lvlJc w:val="left"/>
      <w:pPr>
        <w:ind w:left="997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39" w15:restartNumberingAfterBreak="0">
    <w:nsid w:val="6EA86EF7"/>
    <w:multiLevelType w:val="hybridMultilevel"/>
    <w:tmpl w:val="9CCEFAD8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1A6353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2C1D49"/>
    <w:multiLevelType w:val="hybridMultilevel"/>
    <w:tmpl w:val="9D345806"/>
    <w:lvl w:ilvl="0" w:tplc="C8BC4D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314FCC"/>
    <w:multiLevelType w:val="hybridMultilevel"/>
    <w:tmpl w:val="1FB6D4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7C285C"/>
    <w:multiLevelType w:val="hybridMultilevel"/>
    <w:tmpl w:val="13B8E9F8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995F4C"/>
    <w:multiLevelType w:val="hybridMultilevel"/>
    <w:tmpl w:val="52469DC2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273374">
    <w:abstractNumId w:val="8"/>
  </w:num>
  <w:num w:numId="2" w16cid:durableId="1348292776">
    <w:abstractNumId w:val="5"/>
  </w:num>
  <w:num w:numId="3" w16cid:durableId="1885409973">
    <w:abstractNumId w:val="26"/>
  </w:num>
  <w:num w:numId="4" w16cid:durableId="806514474">
    <w:abstractNumId w:val="39"/>
  </w:num>
  <w:num w:numId="5" w16cid:durableId="1314677763">
    <w:abstractNumId w:val="18"/>
  </w:num>
  <w:num w:numId="6" w16cid:durableId="192379642">
    <w:abstractNumId w:val="41"/>
  </w:num>
  <w:num w:numId="7" w16cid:durableId="1496069612">
    <w:abstractNumId w:val="2"/>
  </w:num>
  <w:num w:numId="8" w16cid:durableId="863980862">
    <w:abstractNumId w:val="37"/>
  </w:num>
  <w:num w:numId="9" w16cid:durableId="1787964396">
    <w:abstractNumId w:val="43"/>
  </w:num>
  <w:num w:numId="10" w16cid:durableId="2106343028">
    <w:abstractNumId w:val="16"/>
  </w:num>
  <w:num w:numId="11" w16cid:durableId="65613410">
    <w:abstractNumId w:val="14"/>
  </w:num>
  <w:num w:numId="12" w16cid:durableId="812258400">
    <w:abstractNumId w:val="19"/>
  </w:num>
  <w:num w:numId="13" w16cid:durableId="1153566911">
    <w:abstractNumId w:val="23"/>
  </w:num>
  <w:num w:numId="14" w16cid:durableId="1235120875">
    <w:abstractNumId w:val="3"/>
  </w:num>
  <w:num w:numId="15" w16cid:durableId="231042751">
    <w:abstractNumId w:val="42"/>
  </w:num>
  <w:num w:numId="16" w16cid:durableId="255091728">
    <w:abstractNumId w:val="0"/>
  </w:num>
  <w:num w:numId="17" w16cid:durableId="1366835460">
    <w:abstractNumId w:val="34"/>
  </w:num>
  <w:num w:numId="18" w16cid:durableId="831995381">
    <w:abstractNumId w:val="9"/>
  </w:num>
  <w:num w:numId="19" w16cid:durableId="800417268">
    <w:abstractNumId w:val="13"/>
  </w:num>
  <w:num w:numId="20" w16cid:durableId="113795074">
    <w:abstractNumId w:val="28"/>
  </w:num>
  <w:num w:numId="21" w16cid:durableId="924606474">
    <w:abstractNumId w:val="22"/>
  </w:num>
  <w:num w:numId="22" w16cid:durableId="1344168115">
    <w:abstractNumId w:val="29"/>
  </w:num>
  <w:num w:numId="23" w16cid:durableId="1628199144">
    <w:abstractNumId w:val="11"/>
  </w:num>
  <w:num w:numId="24" w16cid:durableId="1376347842">
    <w:abstractNumId w:val="33"/>
  </w:num>
  <w:num w:numId="25" w16cid:durableId="1915695771">
    <w:abstractNumId w:val="6"/>
  </w:num>
  <w:num w:numId="26" w16cid:durableId="496187138">
    <w:abstractNumId w:val="25"/>
  </w:num>
  <w:num w:numId="27" w16cid:durableId="1015107211">
    <w:abstractNumId w:val="35"/>
  </w:num>
  <w:num w:numId="28" w16cid:durableId="972440351">
    <w:abstractNumId w:val="4"/>
  </w:num>
  <w:num w:numId="29" w16cid:durableId="546530889">
    <w:abstractNumId w:val="36"/>
  </w:num>
  <w:num w:numId="30" w16cid:durableId="721632841">
    <w:abstractNumId w:val="21"/>
  </w:num>
  <w:num w:numId="31" w16cid:durableId="706223147">
    <w:abstractNumId w:val="17"/>
  </w:num>
  <w:num w:numId="32" w16cid:durableId="1114406519">
    <w:abstractNumId w:val="15"/>
  </w:num>
  <w:num w:numId="33" w16cid:durableId="423382670">
    <w:abstractNumId w:val="32"/>
  </w:num>
  <w:num w:numId="34" w16cid:durableId="371924528">
    <w:abstractNumId w:val="20"/>
  </w:num>
  <w:num w:numId="35" w16cid:durableId="1126964851">
    <w:abstractNumId w:val="12"/>
  </w:num>
  <w:num w:numId="36" w16cid:durableId="1314335032">
    <w:abstractNumId w:val="27"/>
  </w:num>
  <w:num w:numId="37" w16cid:durableId="161824828">
    <w:abstractNumId w:val="38"/>
  </w:num>
  <w:num w:numId="38" w16cid:durableId="211768003">
    <w:abstractNumId w:val="44"/>
  </w:num>
  <w:num w:numId="39" w16cid:durableId="2135100272">
    <w:abstractNumId w:val="10"/>
  </w:num>
  <w:num w:numId="40" w16cid:durableId="536814710">
    <w:abstractNumId w:val="24"/>
  </w:num>
  <w:num w:numId="41" w16cid:durableId="307055778">
    <w:abstractNumId w:val="7"/>
  </w:num>
  <w:num w:numId="42" w16cid:durableId="1441338558">
    <w:abstractNumId w:val="30"/>
  </w:num>
  <w:num w:numId="43" w16cid:durableId="1710228113">
    <w:abstractNumId w:val="1"/>
  </w:num>
  <w:num w:numId="44" w16cid:durableId="215822767">
    <w:abstractNumId w:val="40"/>
  </w:num>
  <w:num w:numId="45" w16cid:durableId="10365454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C"/>
    <w:rsid w:val="00012294"/>
    <w:rsid w:val="0001372B"/>
    <w:rsid w:val="000139AE"/>
    <w:rsid w:val="0001796B"/>
    <w:rsid w:val="00046E0E"/>
    <w:rsid w:val="0005399C"/>
    <w:rsid w:val="00067A5B"/>
    <w:rsid w:val="000865D6"/>
    <w:rsid w:val="00086A48"/>
    <w:rsid w:val="00087A9E"/>
    <w:rsid w:val="000A4742"/>
    <w:rsid w:val="000A5B18"/>
    <w:rsid w:val="000A6496"/>
    <w:rsid w:val="000A6CF4"/>
    <w:rsid w:val="000B2101"/>
    <w:rsid w:val="000C104F"/>
    <w:rsid w:val="000C777D"/>
    <w:rsid w:val="000D1C95"/>
    <w:rsid w:val="000D33BA"/>
    <w:rsid w:val="000F2FCF"/>
    <w:rsid w:val="000F5038"/>
    <w:rsid w:val="000F70DC"/>
    <w:rsid w:val="00106223"/>
    <w:rsid w:val="00115CB5"/>
    <w:rsid w:val="00126022"/>
    <w:rsid w:val="001378E8"/>
    <w:rsid w:val="00141069"/>
    <w:rsid w:val="00141B09"/>
    <w:rsid w:val="00183FD8"/>
    <w:rsid w:val="00195BAA"/>
    <w:rsid w:val="001A6313"/>
    <w:rsid w:val="001B6218"/>
    <w:rsid w:val="001C271F"/>
    <w:rsid w:val="001C2747"/>
    <w:rsid w:val="001C4B61"/>
    <w:rsid w:val="001F0603"/>
    <w:rsid w:val="001F3E68"/>
    <w:rsid w:val="00200C93"/>
    <w:rsid w:val="002020BF"/>
    <w:rsid w:val="002035C1"/>
    <w:rsid w:val="00204BAF"/>
    <w:rsid w:val="00210DE4"/>
    <w:rsid w:val="00220529"/>
    <w:rsid w:val="002217EB"/>
    <w:rsid w:val="0022558C"/>
    <w:rsid w:val="002343CC"/>
    <w:rsid w:val="002354BB"/>
    <w:rsid w:val="00245A5A"/>
    <w:rsid w:val="00255303"/>
    <w:rsid w:val="002650AD"/>
    <w:rsid w:val="00277353"/>
    <w:rsid w:val="00282762"/>
    <w:rsid w:val="00286AC6"/>
    <w:rsid w:val="00295995"/>
    <w:rsid w:val="002A321F"/>
    <w:rsid w:val="002D219B"/>
    <w:rsid w:val="002D4766"/>
    <w:rsid w:val="002E0BD5"/>
    <w:rsid w:val="002E3143"/>
    <w:rsid w:val="002E391F"/>
    <w:rsid w:val="00307A55"/>
    <w:rsid w:val="00320010"/>
    <w:rsid w:val="00321D7B"/>
    <w:rsid w:val="00324EED"/>
    <w:rsid w:val="00325DBA"/>
    <w:rsid w:val="00327A04"/>
    <w:rsid w:val="00331486"/>
    <w:rsid w:val="003502ED"/>
    <w:rsid w:val="00354F7B"/>
    <w:rsid w:val="00357183"/>
    <w:rsid w:val="003572E2"/>
    <w:rsid w:val="0036461F"/>
    <w:rsid w:val="00366C75"/>
    <w:rsid w:val="00392BE9"/>
    <w:rsid w:val="00393569"/>
    <w:rsid w:val="003B1222"/>
    <w:rsid w:val="003B2A3B"/>
    <w:rsid w:val="003C4CC0"/>
    <w:rsid w:val="003C5E26"/>
    <w:rsid w:val="003E08B6"/>
    <w:rsid w:val="003E182F"/>
    <w:rsid w:val="003E234F"/>
    <w:rsid w:val="003E5624"/>
    <w:rsid w:val="003E5FA6"/>
    <w:rsid w:val="00404625"/>
    <w:rsid w:val="004126C8"/>
    <w:rsid w:val="00414BE9"/>
    <w:rsid w:val="0042203F"/>
    <w:rsid w:val="004504F9"/>
    <w:rsid w:val="00456838"/>
    <w:rsid w:val="004569C0"/>
    <w:rsid w:val="00471D90"/>
    <w:rsid w:val="00473E45"/>
    <w:rsid w:val="0047478C"/>
    <w:rsid w:val="00475C87"/>
    <w:rsid w:val="004865A3"/>
    <w:rsid w:val="00492AD7"/>
    <w:rsid w:val="004A35E5"/>
    <w:rsid w:val="004A5F58"/>
    <w:rsid w:val="004A74FB"/>
    <w:rsid w:val="004D1A3B"/>
    <w:rsid w:val="004D31D1"/>
    <w:rsid w:val="004D6E25"/>
    <w:rsid w:val="004F418A"/>
    <w:rsid w:val="004F6661"/>
    <w:rsid w:val="00500862"/>
    <w:rsid w:val="00507098"/>
    <w:rsid w:val="00507D75"/>
    <w:rsid w:val="0051289C"/>
    <w:rsid w:val="0051347D"/>
    <w:rsid w:val="00515674"/>
    <w:rsid w:val="00515903"/>
    <w:rsid w:val="00522F47"/>
    <w:rsid w:val="00524483"/>
    <w:rsid w:val="005276B0"/>
    <w:rsid w:val="00531BE5"/>
    <w:rsid w:val="0056351A"/>
    <w:rsid w:val="00590283"/>
    <w:rsid w:val="00591F57"/>
    <w:rsid w:val="005932C6"/>
    <w:rsid w:val="00595282"/>
    <w:rsid w:val="005A1D37"/>
    <w:rsid w:val="005A626F"/>
    <w:rsid w:val="005B3B9D"/>
    <w:rsid w:val="005B612F"/>
    <w:rsid w:val="005C125D"/>
    <w:rsid w:val="005C580C"/>
    <w:rsid w:val="005D2312"/>
    <w:rsid w:val="005E0D09"/>
    <w:rsid w:val="005E3B9D"/>
    <w:rsid w:val="005E59CF"/>
    <w:rsid w:val="0061413C"/>
    <w:rsid w:val="006209F4"/>
    <w:rsid w:val="0062289E"/>
    <w:rsid w:val="00633581"/>
    <w:rsid w:val="006361A2"/>
    <w:rsid w:val="00636773"/>
    <w:rsid w:val="006443E1"/>
    <w:rsid w:val="00654BA0"/>
    <w:rsid w:val="0066267C"/>
    <w:rsid w:val="00667CD8"/>
    <w:rsid w:val="00667F08"/>
    <w:rsid w:val="00670872"/>
    <w:rsid w:val="006A0C44"/>
    <w:rsid w:val="006A639D"/>
    <w:rsid w:val="006B0277"/>
    <w:rsid w:val="006B13D4"/>
    <w:rsid w:val="006C392E"/>
    <w:rsid w:val="006C3F2F"/>
    <w:rsid w:val="006C6BDC"/>
    <w:rsid w:val="006D10F4"/>
    <w:rsid w:val="006D5AE6"/>
    <w:rsid w:val="006E2424"/>
    <w:rsid w:val="006E6A55"/>
    <w:rsid w:val="006E7403"/>
    <w:rsid w:val="006F4402"/>
    <w:rsid w:val="006F6ABF"/>
    <w:rsid w:val="00706219"/>
    <w:rsid w:val="00714421"/>
    <w:rsid w:val="00714D95"/>
    <w:rsid w:val="00714F9B"/>
    <w:rsid w:val="007341F3"/>
    <w:rsid w:val="007345A0"/>
    <w:rsid w:val="00766BB8"/>
    <w:rsid w:val="0077701D"/>
    <w:rsid w:val="00782901"/>
    <w:rsid w:val="00783BCB"/>
    <w:rsid w:val="00784A53"/>
    <w:rsid w:val="00786CBC"/>
    <w:rsid w:val="007A1218"/>
    <w:rsid w:val="007A6CE7"/>
    <w:rsid w:val="007C6D96"/>
    <w:rsid w:val="007E2D44"/>
    <w:rsid w:val="0080478D"/>
    <w:rsid w:val="00813CCA"/>
    <w:rsid w:val="0081426A"/>
    <w:rsid w:val="008239C0"/>
    <w:rsid w:val="00823A19"/>
    <w:rsid w:val="0084203C"/>
    <w:rsid w:val="00847DAF"/>
    <w:rsid w:val="00851CA6"/>
    <w:rsid w:val="0085669F"/>
    <w:rsid w:val="00857640"/>
    <w:rsid w:val="00871E68"/>
    <w:rsid w:val="008750C0"/>
    <w:rsid w:val="008913DF"/>
    <w:rsid w:val="008A3392"/>
    <w:rsid w:val="008A5E99"/>
    <w:rsid w:val="008B1973"/>
    <w:rsid w:val="008B44B9"/>
    <w:rsid w:val="008B4D31"/>
    <w:rsid w:val="008B7A28"/>
    <w:rsid w:val="008F6BFD"/>
    <w:rsid w:val="00904DEE"/>
    <w:rsid w:val="00906487"/>
    <w:rsid w:val="00913EC7"/>
    <w:rsid w:val="0091417B"/>
    <w:rsid w:val="00917773"/>
    <w:rsid w:val="00920DF2"/>
    <w:rsid w:val="00930E27"/>
    <w:rsid w:val="0093399C"/>
    <w:rsid w:val="00936858"/>
    <w:rsid w:val="009371B2"/>
    <w:rsid w:val="00945078"/>
    <w:rsid w:val="00952B91"/>
    <w:rsid w:val="00955FA3"/>
    <w:rsid w:val="0096738E"/>
    <w:rsid w:val="00967BB4"/>
    <w:rsid w:val="00970A7B"/>
    <w:rsid w:val="00970EB3"/>
    <w:rsid w:val="00984171"/>
    <w:rsid w:val="00992029"/>
    <w:rsid w:val="00993637"/>
    <w:rsid w:val="009A7738"/>
    <w:rsid w:val="009B2BA9"/>
    <w:rsid w:val="009B40D5"/>
    <w:rsid w:val="009B469C"/>
    <w:rsid w:val="009C3BF8"/>
    <w:rsid w:val="009C5E38"/>
    <w:rsid w:val="009C60A0"/>
    <w:rsid w:val="009D2A69"/>
    <w:rsid w:val="009D4175"/>
    <w:rsid w:val="009D6E4C"/>
    <w:rsid w:val="009E34A8"/>
    <w:rsid w:val="009E5D36"/>
    <w:rsid w:val="009F3E8F"/>
    <w:rsid w:val="00A04906"/>
    <w:rsid w:val="00A1048B"/>
    <w:rsid w:val="00A243F0"/>
    <w:rsid w:val="00A35D86"/>
    <w:rsid w:val="00A46B09"/>
    <w:rsid w:val="00A51E99"/>
    <w:rsid w:val="00A547F8"/>
    <w:rsid w:val="00A6749A"/>
    <w:rsid w:val="00A67D1D"/>
    <w:rsid w:val="00A71B21"/>
    <w:rsid w:val="00A71E46"/>
    <w:rsid w:val="00A769BF"/>
    <w:rsid w:val="00A81052"/>
    <w:rsid w:val="00A82BC1"/>
    <w:rsid w:val="00A91E26"/>
    <w:rsid w:val="00A92F56"/>
    <w:rsid w:val="00AA2E4E"/>
    <w:rsid w:val="00AA7778"/>
    <w:rsid w:val="00AA7C52"/>
    <w:rsid w:val="00AB1E0F"/>
    <w:rsid w:val="00AB607F"/>
    <w:rsid w:val="00AB7113"/>
    <w:rsid w:val="00AC556E"/>
    <w:rsid w:val="00AD0EEC"/>
    <w:rsid w:val="00AD0F60"/>
    <w:rsid w:val="00AD1218"/>
    <w:rsid w:val="00AD1892"/>
    <w:rsid w:val="00AE021D"/>
    <w:rsid w:val="00AF696A"/>
    <w:rsid w:val="00B076FD"/>
    <w:rsid w:val="00B11A4D"/>
    <w:rsid w:val="00B12240"/>
    <w:rsid w:val="00B14DC4"/>
    <w:rsid w:val="00B22320"/>
    <w:rsid w:val="00B32C66"/>
    <w:rsid w:val="00B47627"/>
    <w:rsid w:val="00B54EAD"/>
    <w:rsid w:val="00B56A9B"/>
    <w:rsid w:val="00B57F4A"/>
    <w:rsid w:val="00B63553"/>
    <w:rsid w:val="00B6418F"/>
    <w:rsid w:val="00B67B4F"/>
    <w:rsid w:val="00B96051"/>
    <w:rsid w:val="00BA5BED"/>
    <w:rsid w:val="00BB100E"/>
    <w:rsid w:val="00BB3A5D"/>
    <w:rsid w:val="00BB492A"/>
    <w:rsid w:val="00BC04EF"/>
    <w:rsid w:val="00BC7C4D"/>
    <w:rsid w:val="00BD3FDE"/>
    <w:rsid w:val="00BD7914"/>
    <w:rsid w:val="00BE3C52"/>
    <w:rsid w:val="00BF0DAC"/>
    <w:rsid w:val="00C00C26"/>
    <w:rsid w:val="00C0113E"/>
    <w:rsid w:val="00C026D1"/>
    <w:rsid w:val="00C02D5A"/>
    <w:rsid w:val="00C2575E"/>
    <w:rsid w:val="00C33BE5"/>
    <w:rsid w:val="00C34CFC"/>
    <w:rsid w:val="00C354BB"/>
    <w:rsid w:val="00C365C4"/>
    <w:rsid w:val="00C433C0"/>
    <w:rsid w:val="00C435EB"/>
    <w:rsid w:val="00C44B20"/>
    <w:rsid w:val="00C71A59"/>
    <w:rsid w:val="00C7467C"/>
    <w:rsid w:val="00C910ED"/>
    <w:rsid w:val="00CC1AA4"/>
    <w:rsid w:val="00CC33F9"/>
    <w:rsid w:val="00CC45A5"/>
    <w:rsid w:val="00CC524E"/>
    <w:rsid w:val="00CC7206"/>
    <w:rsid w:val="00CD4D8A"/>
    <w:rsid w:val="00CE0C02"/>
    <w:rsid w:val="00CE0FE7"/>
    <w:rsid w:val="00D05116"/>
    <w:rsid w:val="00D11C6D"/>
    <w:rsid w:val="00D13F2B"/>
    <w:rsid w:val="00D15DEB"/>
    <w:rsid w:val="00D341EE"/>
    <w:rsid w:val="00D34B4C"/>
    <w:rsid w:val="00D35943"/>
    <w:rsid w:val="00D431EE"/>
    <w:rsid w:val="00D46B27"/>
    <w:rsid w:val="00D50737"/>
    <w:rsid w:val="00D55107"/>
    <w:rsid w:val="00D738C9"/>
    <w:rsid w:val="00D76203"/>
    <w:rsid w:val="00D86114"/>
    <w:rsid w:val="00D90768"/>
    <w:rsid w:val="00DA2868"/>
    <w:rsid w:val="00DB7594"/>
    <w:rsid w:val="00DC112E"/>
    <w:rsid w:val="00DC1681"/>
    <w:rsid w:val="00DC71E9"/>
    <w:rsid w:val="00DD7C30"/>
    <w:rsid w:val="00DE01BC"/>
    <w:rsid w:val="00DE4982"/>
    <w:rsid w:val="00DF1D7F"/>
    <w:rsid w:val="00DF1FCF"/>
    <w:rsid w:val="00DF3F6F"/>
    <w:rsid w:val="00E04BF3"/>
    <w:rsid w:val="00E11E0E"/>
    <w:rsid w:val="00E157ED"/>
    <w:rsid w:val="00E31264"/>
    <w:rsid w:val="00E357C1"/>
    <w:rsid w:val="00E371DD"/>
    <w:rsid w:val="00E440D4"/>
    <w:rsid w:val="00E57D73"/>
    <w:rsid w:val="00E63E11"/>
    <w:rsid w:val="00E66597"/>
    <w:rsid w:val="00ED01AE"/>
    <w:rsid w:val="00EE1688"/>
    <w:rsid w:val="00F05674"/>
    <w:rsid w:val="00F10BAB"/>
    <w:rsid w:val="00F15B81"/>
    <w:rsid w:val="00F4162E"/>
    <w:rsid w:val="00F50039"/>
    <w:rsid w:val="00F5759E"/>
    <w:rsid w:val="00F57EBD"/>
    <w:rsid w:val="00F60A18"/>
    <w:rsid w:val="00F631E2"/>
    <w:rsid w:val="00F66485"/>
    <w:rsid w:val="00F672AD"/>
    <w:rsid w:val="00F71AAB"/>
    <w:rsid w:val="00F750C8"/>
    <w:rsid w:val="00F87ECD"/>
    <w:rsid w:val="00F93CC5"/>
    <w:rsid w:val="00FA4489"/>
    <w:rsid w:val="00FB30E1"/>
    <w:rsid w:val="00FD104D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092D"/>
  <w15:chartTrackingRefBased/>
  <w15:docId w15:val="{28EC10DF-8AAB-47EC-BEC6-A8F4736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95"/>
    <w:pPr>
      <w:ind w:left="100" w:hangingChars="100" w:hanging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58C"/>
  </w:style>
  <w:style w:type="paragraph" w:styleId="a5">
    <w:name w:val="footer"/>
    <w:basedOn w:val="a"/>
    <w:link w:val="a6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58C"/>
  </w:style>
  <w:style w:type="character" w:styleId="a7">
    <w:name w:val="annotation reference"/>
    <w:basedOn w:val="a0"/>
    <w:uiPriority w:val="99"/>
    <w:semiHidden/>
    <w:unhideWhenUsed/>
    <w:rsid w:val="002255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55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255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55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558C"/>
    <w:rPr>
      <w:b/>
      <w:bCs/>
    </w:rPr>
  </w:style>
  <w:style w:type="table" w:styleId="ac">
    <w:name w:val="Table Grid"/>
    <w:basedOn w:val="a1"/>
    <w:uiPriority w:val="39"/>
    <w:rsid w:val="0022558C"/>
    <w:pPr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55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2558C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22558C"/>
    <w:pPr>
      <w:ind w:left="100" w:hangingChars="100" w:hanging="1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22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2558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2558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22558C"/>
    <w:pPr>
      <w:jc w:val="center"/>
    </w:pPr>
  </w:style>
  <w:style w:type="character" w:customStyle="1" w:styleId="af4">
    <w:name w:val="記 (文字)"/>
    <w:basedOn w:val="a0"/>
    <w:link w:val="af3"/>
    <w:uiPriority w:val="99"/>
    <w:rsid w:val="0022558C"/>
  </w:style>
  <w:style w:type="paragraph" w:styleId="af5">
    <w:name w:val="Closing"/>
    <w:basedOn w:val="a"/>
    <w:link w:val="af6"/>
    <w:uiPriority w:val="99"/>
    <w:unhideWhenUsed/>
    <w:rsid w:val="0022558C"/>
    <w:pPr>
      <w:jc w:val="right"/>
    </w:pPr>
  </w:style>
  <w:style w:type="character" w:customStyle="1" w:styleId="af6">
    <w:name w:val="結語 (文字)"/>
    <w:basedOn w:val="a0"/>
    <w:link w:val="af5"/>
    <w:uiPriority w:val="99"/>
    <w:rsid w:val="0022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1FE0B2FD789740859655442BD34231" ma:contentTypeVersion="14" ma:contentTypeDescription="新しいドキュメントを作成します。" ma:contentTypeScope="" ma:versionID="f441f9d3c7d17392ced60418ff78fe69">
  <xsd:schema xmlns:xsd="http://www.w3.org/2001/XMLSchema" xmlns:xs="http://www.w3.org/2001/XMLSchema" xmlns:p="http://schemas.microsoft.com/office/2006/metadata/properties" xmlns:ns3="08b88f95-beb9-48cb-b3ae-49f364125528" xmlns:ns4="4b211107-56b5-4a28-b0d0-7ebaf613c9bb" targetNamespace="http://schemas.microsoft.com/office/2006/metadata/properties" ma:root="true" ma:fieldsID="6b2cf3e963d025fcec6fd8b85fd6f82a" ns3:_="" ns4:_="">
    <xsd:import namespace="08b88f95-beb9-48cb-b3ae-49f364125528"/>
    <xsd:import namespace="4b211107-56b5-4a28-b0d0-7ebaf613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88f95-beb9-48cb-b3ae-49f36412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1107-56b5-4a28-b0d0-7ebaf613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161D7-F32A-4D22-BE63-72458915F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82F7A-EE53-4517-A973-7EE494F6D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B6D59-3726-48B8-A4A2-1E0D3B3D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88f95-beb9-48cb-b3ae-49f364125528"/>
    <ds:schemaRef ds:uri="4b211107-56b5-4a28-b0d0-7ebaf613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75480-2C9A-4597-99BC-EBF962A8D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古寺　倫也</dc:creator>
  <cp:keywords/>
  <dc:description/>
  <cp:lastModifiedBy>前田建設工業株式会社</cp:lastModifiedBy>
  <cp:revision>2</cp:revision>
  <cp:lastPrinted>2022-01-17T08:12:00Z</cp:lastPrinted>
  <dcterms:created xsi:type="dcterms:W3CDTF">2022-10-20T07:26:00Z</dcterms:created>
  <dcterms:modified xsi:type="dcterms:W3CDTF">2022-10-20T07:26:00Z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0x010100341FE0B2FD789740859655442BD34231</vt:lpwstr>
  </property>
</Properties>
</file>